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E8C8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fldSimple w:instr=" DOCPROPERTY  Tdoc#  \* MERGEFORMAT ">
        <w:r w:rsidR="00A21BB9" w:rsidRPr="00A21BB9">
          <w:t xml:space="preserve"> </w:t>
        </w:r>
        <w:r w:rsidR="00A21BB9" w:rsidRPr="00A21BB9">
          <w:rPr>
            <w:b/>
            <w:i/>
            <w:noProof/>
            <w:sz w:val="28"/>
          </w:rPr>
          <w:t>R5-240883</w:t>
        </w:r>
        <w:r w:rsidR="00E1582B" w:rsidRPr="00E1582B">
          <w:rPr>
            <w:b/>
            <w:i/>
            <w:noProof/>
            <w:sz w:val="28"/>
            <w:highlight w:val="yellow"/>
          </w:rPr>
          <w:t>r1</w:t>
        </w:r>
        <w:r w:rsidR="00707DF0" w:rsidRPr="00707DF0">
          <w:rPr>
            <w:b/>
            <w:i/>
            <w:noProof/>
            <w:sz w:val="28"/>
          </w:rPr>
          <w:t xml:space="preserve"> </w:t>
        </w:r>
      </w:fldSimple>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C8007B0" w:rsidR="00D82262" w:rsidRPr="00DA1D52" w:rsidRDefault="00D82262" w:rsidP="0086362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63625">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63DE633" w:rsidR="00D82262" w:rsidRPr="00DA1D52" w:rsidRDefault="00A21BB9" w:rsidP="00140EBD">
            <w:pPr>
              <w:pStyle w:val="CRCoverPage"/>
              <w:spacing w:after="0"/>
              <w:rPr>
                <w:b/>
                <w:noProof/>
                <w:sz w:val="28"/>
              </w:rPr>
            </w:pPr>
            <w:r w:rsidRPr="00A21BB9">
              <w:rPr>
                <w:b/>
                <w:noProof/>
                <w:sz w:val="28"/>
              </w:rPr>
              <w:t>0867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AC462" w:rsidR="00CB7AA6" w:rsidRDefault="009F3D46" w:rsidP="001A2418">
            <w:pPr>
              <w:pStyle w:val="CRCoverPage"/>
              <w:spacing w:after="0"/>
              <w:ind w:left="100"/>
              <w:rPr>
                <w:noProof/>
              </w:rPr>
            </w:pPr>
            <w:r>
              <w:rPr>
                <w:noProof/>
              </w:rPr>
              <w:t xml:space="preserve">Update </w:t>
            </w:r>
            <w:r w:rsidR="00DA3F8E">
              <w:rPr>
                <w:noProof/>
              </w:rPr>
              <w:t>r</w:t>
            </w:r>
            <w:r w:rsidR="00DA3F8E" w:rsidRPr="00DA3F8E">
              <w:rPr>
                <w:noProof/>
              </w:rPr>
              <w:t xml:space="preserve">eference sensitivity </w:t>
            </w:r>
            <w:r w:rsidR="00FE56A4">
              <w:rPr>
                <w:noProof/>
              </w:rPr>
              <w:t xml:space="preserve">test cases </w:t>
            </w:r>
            <w:r w:rsidR="001A2418">
              <w:rPr>
                <w:noProof/>
              </w:rPr>
              <w:t xml:space="preserve">for four </w:t>
            </w:r>
            <w:r w:rsidR="00FE56A4">
              <w:rPr>
                <w:noProof/>
              </w:rPr>
              <w:t>band</w:t>
            </w:r>
            <w:r w:rsidR="001A2418">
              <w:rPr>
                <w:noProof/>
              </w:rPr>
              <w:t>s</w:t>
            </w:r>
            <w:r w:rsidR="00FE56A4">
              <w:rPr>
                <w:noProof/>
              </w:rPr>
              <w:t xml:space="preserve"> configurations</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C8A7F8" w:rsidR="00CB7AA6" w:rsidRDefault="001A2418" w:rsidP="00E1582B">
            <w:pPr>
              <w:pStyle w:val="CRCoverPage"/>
              <w:spacing w:after="0"/>
              <w:ind w:left="100"/>
            </w:pPr>
            <w:r w:rsidRPr="00464264">
              <w:t>NR_CADC_NR_LTE_DC_R17-UEConTest</w:t>
            </w:r>
            <w:r>
              <w:t xml:space="preserve"> </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8ECEB" w:rsidR="00CB7AA6" w:rsidRDefault="001A4340" w:rsidP="00273242">
            <w:pPr>
              <w:pStyle w:val="CRCoverPage"/>
              <w:spacing w:after="0"/>
              <w:ind w:left="100"/>
              <w:rPr>
                <w:noProof/>
              </w:rPr>
            </w:pPr>
            <w:fldSimple w:instr=" DOCPROPERTY  ResDate  \* MERGEFORMAT ">
              <w:r w:rsidR="00CB7AA6">
                <w:rPr>
                  <w:noProof/>
                </w:rPr>
                <w:t>2024-0</w:t>
              </w:r>
              <w:r w:rsidR="001A2418">
                <w:rPr>
                  <w:noProof/>
                </w:rPr>
                <w:t>2-</w:t>
              </w:r>
              <w:r w:rsidR="00273242">
                <w:rPr>
                  <w:noProof/>
                </w:rPr>
                <w:t>15</w:t>
              </w:r>
            </w:fldSimple>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1A4340" w:rsidP="00CB7AA6">
            <w:pPr>
              <w:pStyle w:val="CRCoverPage"/>
              <w:spacing w:after="0"/>
              <w:ind w:left="100" w:right="-609"/>
              <w:rPr>
                <w:b/>
                <w:noProof/>
              </w:rPr>
            </w:pPr>
            <w:fldSimple w:instr=" DOCPROPERTY  Cat  \* MERGEFORMAT ">
              <w:r w:rsidR="00CB7AA6">
                <w:rPr>
                  <w:b/>
                  <w:noProof/>
                </w:rPr>
                <w:t>F</w:t>
              </w:r>
            </w:fldSimple>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1A4340" w:rsidP="00CB7AA6">
            <w:pPr>
              <w:pStyle w:val="CRCoverPage"/>
              <w:spacing w:after="0"/>
              <w:ind w:left="100"/>
              <w:rPr>
                <w:noProof/>
              </w:rPr>
            </w:pPr>
            <w:fldSimple w:instr=" DOCPROPERTY  Release  \* MERGEFORMAT ">
              <w:r w:rsidR="00CB7AA6">
                <w:rPr>
                  <w:noProof/>
                </w:rPr>
                <w:t>Rel-18</w:t>
              </w:r>
            </w:fldSimple>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1A2418" w14:paraId="1256F52C" w14:textId="77777777" w:rsidTr="00547111">
        <w:tc>
          <w:tcPr>
            <w:tcW w:w="2694" w:type="dxa"/>
            <w:gridSpan w:val="2"/>
            <w:tcBorders>
              <w:top w:val="single" w:sz="4" w:space="0" w:color="auto"/>
              <w:left w:val="single" w:sz="4" w:space="0" w:color="auto"/>
            </w:tcBorders>
          </w:tcPr>
          <w:p w14:paraId="52C87DB0" w14:textId="77777777" w:rsidR="001A2418" w:rsidRDefault="001A2418" w:rsidP="001A24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94E22" w:rsidR="001A2418" w:rsidRPr="00957AF2" w:rsidRDefault="001A2418" w:rsidP="001A2418">
            <w:pPr>
              <w:pStyle w:val="CRCoverPage"/>
              <w:spacing w:after="0"/>
              <w:rPr>
                <w:noProof/>
              </w:rPr>
            </w:pPr>
            <w:r>
              <w:rPr>
                <w:noProof/>
              </w:rPr>
              <w:t>Update r</w:t>
            </w:r>
            <w:r w:rsidRPr="00DA3F8E">
              <w:rPr>
                <w:noProof/>
              </w:rPr>
              <w:t xml:space="preserve">eference sensitivity </w:t>
            </w:r>
            <w:r>
              <w:rPr>
                <w:noProof/>
              </w:rPr>
              <w:t>test cases for four bands configurations</w:t>
            </w:r>
          </w:p>
        </w:tc>
      </w:tr>
      <w:tr w:rsidR="001A2418" w14:paraId="4CA74D09" w14:textId="77777777" w:rsidTr="00547111">
        <w:tc>
          <w:tcPr>
            <w:tcW w:w="2694" w:type="dxa"/>
            <w:gridSpan w:val="2"/>
            <w:tcBorders>
              <w:left w:val="single" w:sz="4" w:space="0" w:color="auto"/>
            </w:tcBorders>
          </w:tcPr>
          <w:p w14:paraId="2D0866D6" w14:textId="77777777" w:rsidR="001A2418" w:rsidRDefault="001A2418" w:rsidP="001A2418">
            <w:pPr>
              <w:pStyle w:val="CRCoverPage"/>
              <w:spacing w:after="0"/>
              <w:rPr>
                <w:b/>
                <w:i/>
                <w:noProof/>
                <w:sz w:val="8"/>
                <w:szCs w:val="8"/>
              </w:rPr>
            </w:pPr>
          </w:p>
        </w:tc>
        <w:tc>
          <w:tcPr>
            <w:tcW w:w="6946" w:type="dxa"/>
            <w:gridSpan w:val="9"/>
            <w:tcBorders>
              <w:right w:val="single" w:sz="4" w:space="0" w:color="auto"/>
            </w:tcBorders>
          </w:tcPr>
          <w:p w14:paraId="365DEF04" w14:textId="77777777" w:rsidR="001A2418" w:rsidRPr="00957AF2" w:rsidRDefault="001A2418" w:rsidP="001A2418">
            <w:pPr>
              <w:pStyle w:val="CRCoverPage"/>
              <w:spacing w:after="0"/>
              <w:rPr>
                <w:noProof/>
              </w:rPr>
            </w:pPr>
          </w:p>
        </w:tc>
      </w:tr>
      <w:tr w:rsidR="001A2418" w14:paraId="21016551" w14:textId="77777777" w:rsidTr="00547111">
        <w:tc>
          <w:tcPr>
            <w:tcW w:w="2694" w:type="dxa"/>
            <w:gridSpan w:val="2"/>
            <w:tcBorders>
              <w:left w:val="single" w:sz="4" w:space="0" w:color="auto"/>
            </w:tcBorders>
          </w:tcPr>
          <w:p w14:paraId="49433147" w14:textId="77777777" w:rsidR="001A2418" w:rsidRDefault="001A2418" w:rsidP="001A24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74454D7A" w:rsidR="001A2418" w:rsidRPr="00977A1B" w:rsidRDefault="001A2418" w:rsidP="001A2418">
            <w:pPr>
              <w:pStyle w:val="CRCoverPage"/>
              <w:spacing w:after="0"/>
            </w:pPr>
            <w:r>
              <w:rPr>
                <w:noProof/>
              </w:rPr>
              <w:t>Update the following tables for additional band configurations</w:t>
            </w:r>
            <w:r w:rsidRPr="00977A1B">
              <w:t>:</w:t>
            </w:r>
          </w:p>
          <w:p w14:paraId="31C656EC" w14:textId="2155E19F" w:rsidR="001A2418" w:rsidRPr="00977A1B" w:rsidRDefault="00334522" w:rsidP="00334522">
            <w:pPr>
              <w:pStyle w:val="CRCoverPage"/>
              <w:numPr>
                <w:ilvl w:val="0"/>
                <w:numId w:val="27"/>
              </w:numPr>
              <w:spacing w:after="0"/>
            </w:pPr>
            <w:r w:rsidRPr="00334522">
              <w:t>Table 4.1.3.1-4: Reference Sensitivity test cases per CA configuration (four bands)</w:t>
            </w:r>
          </w:p>
        </w:tc>
      </w:tr>
      <w:tr w:rsidR="001A2418" w14:paraId="1F886379" w14:textId="77777777" w:rsidTr="00547111">
        <w:tc>
          <w:tcPr>
            <w:tcW w:w="2694" w:type="dxa"/>
            <w:gridSpan w:val="2"/>
            <w:tcBorders>
              <w:left w:val="single" w:sz="4" w:space="0" w:color="auto"/>
            </w:tcBorders>
          </w:tcPr>
          <w:p w14:paraId="4D989623" w14:textId="77777777" w:rsidR="001A2418" w:rsidRDefault="001A2418" w:rsidP="001A2418">
            <w:pPr>
              <w:pStyle w:val="CRCoverPage"/>
              <w:spacing w:after="0"/>
              <w:rPr>
                <w:b/>
                <w:i/>
                <w:noProof/>
                <w:sz w:val="8"/>
                <w:szCs w:val="8"/>
              </w:rPr>
            </w:pPr>
          </w:p>
        </w:tc>
        <w:tc>
          <w:tcPr>
            <w:tcW w:w="6946" w:type="dxa"/>
            <w:gridSpan w:val="9"/>
            <w:tcBorders>
              <w:right w:val="single" w:sz="4" w:space="0" w:color="auto"/>
            </w:tcBorders>
          </w:tcPr>
          <w:p w14:paraId="71C4A204" w14:textId="77777777" w:rsidR="001A2418" w:rsidRPr="00977A1B" w:rsidRDefault="001A2418" w:rsidP="001A2418">
            <w:pPr>
              <w:pStyle w:val="CRCoverPage"/>
              <w:spacing w:after="0"/>
              <w:rPr>
                <w:noProof/>
              </w:rPr>
            </w:pPr>
          </w:p>
        </w:tc>
      </w:tr>
      <w:tr w:rsidR="001A2418" w14:paraId="678D7BF9" w14:textId="77777777" w:rsidTr="00547111">
        <w:tc>
          <w:tcPr>
            <w:tcW w:w="2694" w:type="dxa"/>
            <w:gridSpan w:val="2"/>
            <w:tcBorders>
              <w:left w:val="single" w:sz="4" w:space="0" w:color="auto"/>
              <w:bottom w:val="single" w:sz="4" w:space="0" w:color="auto"/>
            </w:tcBorders>
          </w:tcPr>
          <w:p w14:paraId="4E5CE1B6" w14:textId="77777777" w:rsidR="001A2418" w:rsidRDefault="001A2418" w:rsidP="001A24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1A2418" w:rsidRPr="00977A1B" w:rsidRDefault="001A2418" w:rsidP="001A2418">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1A2418" w14:paraId="034AF533" w14:textId="77777777" w:rsidTr="00547111">
        <w:tc>
          <w:tcPr>
            <w:tcW w:w="2694" w:type="dxa"/>
            <w:gridSpan w:val="2"/>
          </w:tcPr>
          <w:p w14:paraId="39D9EB5B" w14:textId="77777777" w:rsidR="001A2418" w:rsidRDefault="001A2418" w:rsidP="001A2418">
            <w:pPr>
              <w:pStyle w:val="CRCoverPage"/>
              <w:spacing w:after="0"/>
              <w:rPr>
                <w:b/>
                <w:i/>
                <w:noProof/>
                <w:sz w:val="8"/>
                <w:szCs w:val="8"/>
              </w:rPr>
            </w:pPr>
          </w:p>
        </w:tc>
        <w:tc>
          <w:tcPr>
            <w:tcW w:w="6946" w:type="dxa"/>
            <w:gridSpan w:val="9"/>
          </w:tcPr>
          <w:p w14:paraId="7826CB1C" w14:textId="77777777" w:rsidR="001A2418" w:rsidRDefault="001A2418" w:rsidP="001A2418">
            <w:pPr>
              <w:pStyle w:val="CRCoverPage"/>
              <w:spacing w:after="0"/>
              <w:rPr>
                <w:noProof/>
                <w:sz w:val="8"/>
                <w:szCs w:val="8"/>
              </w:rPr>
            </w:pPr>
          </w:p>
        </w:tc>
      </w:tr>
      <w:tr w:rsidR="001A2418" w14:paraId="6A17D7AC" w14:textId="77777777" w:rsidTr="00547111">
        <w:tc>
          <w:tcPr>
            <w:tcW w:w="2694" w:type="dxa"/>
            <w:gridSpan w:val="2"/>
            <w:tcBorders>
              <w:top w:val="single" w:sz="4" w:space="0" w:color="auto"/>
              <w:left w:val="single" w:sz="4" w:space="0" w:color="auto"/>
            </w:tcBorders>
          </w:tcPr>
          <w:p w14:paraId="6DAD5B19" w14:textId="77777777" w:rsidR="001A2418" w:rsidRDefault="001A2418" w:rsidP="001A24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81B95" w:rsidR="001A2418" w:rsidRDefault="001A2418" w:rsidP="001A2418">
            <w:pPr>
              <w:pStyle w:val="CRCoverPage"/>
              <w:spacing w:after="0"/>
              <w:rPr>
                <w:noProof/>
              </w:rPr>
            </w:pPr>
            <w:r>
              <w:rPr>
                <w:noProof/>
              </w:rPr>
              <w:t>4.1.3</w:t>
            </w:r>
          </w:p>
        </w:tc>
      </w:tr>
      <w:tr w:rsidR="001A2418" w14:paraId="56E1E6C3" w14:textId="77777777" w:rsidTr="00547111">
        <w:tc>
          <w:tcPr>
            <w:tcW w:w="2694" w:type="dxa"/>
            <w:gridSpan w:val="2"/>
            <w:tcBorders>
              <w:left w:val="single" w:sz="4" w:space="0" w:color="auto"/>
            </w:tcBorders>
          </w:tcPr>
          <w:p w14:paraId="2FB9DE77" w14:textId="77777777" w:rsidR="001A2418" w:rsidRDefault="001A2418" w:rsidP="001A2418">
            <w:pPr>
              <w:pStyle w:val="CRCoverPage"/>
              <w:spacing w:after="0"/>
              <w:rPr>
                <w:b/>
                <w:i/>
                <w:noProof/>
                <w:sz w:val="8"/>
                <w:szCs w:val="8"/>
              </w:rPr>
            </w:pPr>
          </w:p>
        </w:tc>
        <w:tc>
          <w:tcPr>
            <w:tcW w:w="6946" w:type="dxa"/>
            <w:gridSpan w:val="9"/>
            <w:tcBorders>
              <w:right w:val="single" w:sz="4" w:space="0" w:color="auto"/>
            </w:tcBorders>
          </w:tcPr>
          <w:p w14:paraId="0898542D" w14:textId="77777777" w:rsidR="001A2418" w:rsidRDefault="001A2418" w:rsidP="001A2418">
            <w:pPr>
              <w:pStyle w:val="CRCoverPage"/>
              <w:spacing w:after="0"/>
              <w:rPr>
                <w:noProof/>
                <w:sz w:val="8"/>
                <w:szCs w:val="8"/>
              </w:rPr>
            </w:pPr>
          </w:p>
        </w:tc>
      </w:tr>
      <w:tr w:rsidR="001A2418" w14:paraId="76F95A8B" w14:textId="77777777" w:rsidTr="00547111">
        <w:tc>
          <w:tcPr>
            <w:tcW w:w="2694" w:type="dxa"/>
            <w:gridSpan w:val="2"/>
            <w:tcBorders>
              <w:left w:val="single" w:sz="4" w:space="0" w:color="auto"/>
            </w:tcBorders>
          </w:tcPr>
          <w:p w14:paraId="335EAB52" w14:textId="77777777" w:rsidR="001A2418" w:rsidRDefault="001A2418" w:rsidP="001A24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2418" w:rsidRDefault="001A2418" w:rsidP="001A24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2418" w:rsidRDefault="001A2418" w:rsidP="001A2418">
            <w:pPr>
              <w:pStyle w:val="CRCoverPage"/>
              <w:spacing w:after="0"/>
              <w:jc w:val="center"/>
              <w:rPr>
                <w:b/>
                <w:caps/>
                <w:noProof/>
              </w:rPr>
            </w:pPr>
            <w:r>
              <w:rPr>
                <w:b/>
                <w:caps/>
                <w:noProof/>
              </w:rPr>
              <w:t>N</w:t>
            </w:r>
          </w:p>
        </w:tc>
        <w:tc>
          <w:tcPr>
            <w:tcW w:w="2977" w:type="dxa"/>
            <w:gridSpan w:val="4"/>
          </w:tcPr>
          <w:p w14:paraId="304CCBCB" w14:textId="77777777" w:rsidR="001A2418" w:rsidRDefault="001A2418" w:rsidP="001A24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2418" w:rsidRDefault="001A2418" w:rsidP="001A2418">
            <w:pPr>
              <w:pStyle w:val="CRCoverPage"/>
              <w:spacing w:after="0"/>
              <w:ind w:left="99"/>
              <w:rPr>
                <w:noProof/>
              </w:rPr>
            </w:pPr>
          </w:p>
        </w:tc>
      </w:tr>
      <w:tr w:rsidR="001A2418" w14:paraId="34ACE2EB" w14:textId="77777777" w:rsidTr="00547111">
        <w:tc>
          <w:tcPr>
            <w:tcW w:w="2694" w:type="dxa"/>
            <w:gridSpan w:val="2"/>
            <w:tcBorders>
              <w:left w:val="single" w:sz="4" w:space="0" w:color="auto"/>
            </w:tcBorders>
          </w:tcPr>
          <w:p w14:paraId="571382F3" w14:textId="77777777" w:rsidR="001A2418" w:rsidRDefault="001A2418" w:rsidP="001A24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2418" w:rsidRDefault="001A2418" w:rsidP="001A2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1A2418" w:rsidRDefault="001A2418" w:rsidP="001A2418">
            <w:pPr>
              <w:pStyle w:val="CRCoverPage"/>
              <w:spacing w:after="0"/>
              <w:jc w:val="center"/>
              <w:rPr>
                <w:b/>
                <w:caps/>
                <w:noProof/>
              </w:rPr>
            </w:pPr>
            <w:r w:rsidRPr="00B404BB">
              <w:rPr>
                <w:b/>
                <w:caps/>
                <w:noProof/>
              </w:rPr>
              <w:t>X</w:t>
            </w:r>
          </w:p>
        </w:tc>
        <w:tc>
          <w:tcPr>
            <w:tcW w:w="2977" w:type="dxa"/>
            <w:gridSpan w:val="4"/>
          </w:tcPr>
          <w:p w14:paraId="7DB274D8" w14:textId="77777777" w:rsidR="001A2418" w:rsidRDefault="001A2418" w:rsidP="001A24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2418" w:rsidRDefault="001A2418" w:rsidP="001A2418">
            <w:pPr>
              <w:pStyle w:val="CRCoverPage"/>
              <w:spacing w:after="0"/>
              <w:ind w:left="99"/>
              <w:rPr>
                <w:noProof/>
              </w:rPr>
            </w:pPr>
            <w:r>
              <w:rPr>
                <w:noProof/>
              </w:rPr>
              <w:t xml:space="preserve">TS/TR ... CR ... </w:t>
            </w:r>
          </w:p>
        </w:tc>
      </w:tr>
      <w:tr w:rsidR="001A2418" w14:paraId="446DDBAC" w14:textId="77777777" w:rsidTr="00547111">
        <w:tc>
          <w:tcPr>
            <w:tcW w:w="2694" w:type="dxa"/>
            <w:gridSpan w:val="2"/>
            <w:tcBorders>
              <w:left w:val="single" w:sz="4" w:space="0" w:color="auto"/>
            </w:tcBorders>
          </w:tcPr>
          <w:p w14:paraId="678A1AA6" w14:textId="77777777" w:rsidR="001A2418" w:rsidRDefault="001A2418" w:rsidP="001A24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0E8ABB" w:rsidR="001A2418" w:rsidRDefault="00E1582B" w:rsidP="001A2418">
            <w:pPr>
              <w:pStyle w:val="CRCoverPage"/>
              <w:spacing w:after="0"/>
              <w:jc w:val="center"/>
              <w:rPr>
                <w:b/>
                <w:caps/>
                <w:noProof/>
              </w:rPr>
            </w:pPr>
            <w:r w:rsidRPr="00406E84">
              <w:rPr>
                <w:b/>
                <w:caps/>
                <w:noProof/>
                <w:highlight w:val="yellow"/>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0A45F" w:rsidR="001A2418" w:rsidRDefault="001A2418" w:rsidP="001A2418">
            <w:pPr>
              <w:pStyle w:val="CRCoverPage"/>
              <w:spacing w:after="0"/>
              <w:jc w:val="center"/>
              <w:rPr>
                <w:b/>
                <w:caps/>
                <w:noProof/>
              </w:rPr>
            </w:pPr>
          </w:p>
        </w:tc>
        <w:tc>
          <w:tcPr>
            <w:tcW w:w="2977" w:type="dxa"/>
            <w:gridSpan w:val="4"/>
          </w:tcPr>
          <w:p w14:paraId="1A4306D9" w14:textId="77777777" w:rsidR="001A2418" w:rsidRDefault="001A2418" w:rsidP="001A24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13B8E" w:rsidR="001A2418" w:rsidRPr="007C19D4" w:rsidRDefault="007C19D4" w:rsidP="001A2418">
            <w:pPr>
              <w:pStyle w:val="CRCoverPage"/>
              <w:spacing w:after="0"/>
              <w:ind w:left="99"/>
              <w:rPr>
                <w:noProof/>
                <w:color w:val="FF0000"/>
              </w:rPr>
            </w:pPr>
            <w:r w:rsidRPr="00A21BB9">
              <w:rPr>
                <w:noProof/>
              </w:rPr>
              <w:t xml:space="preserve">TS </w:t>
            </w:r>
            <w:r w:rsidR="00A21BB9" w:rsidRPr="00A21BB9">
              <w:rPr>
                <w:noProof/>
              </w:rPr>
              <w:t>38.521-1 CR 2670</w:t>
            </w:r>
          </w:p>
        </w:tc>
      </w:tr>
      <w:tr w:rsidR="001A2418" w14:paraId="55C714D2" w14:textId="77777777" w:rsidTr="00547111">
        <w:tc>
          <w:tcPr>
            <w:tcW w:w="2694" w:type="dxa"/>
            <w:gridSpan w:val="2"/>
            <w:tcBorders>
              <w:left w:val="single" w:sz="4" w:space="0" w:color="auto"/>
            </w:tcBorders>
          </w:tcPr>
          <w:p w14:paraId="45913E62" w14:textId="77777777" w:rsidR="001A2418" w:rsidRDefault="001A2418" w:rsidP="001A24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2418" w:rsidRDefault="001A2418" w:rsidP="001A2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1A2418" w:rsidRDefault="001A2418" w:rsidP="001A2418">
            <w:pPr>
              <w:pStyle w:val="CRCoverPage"/>
              <w:spacing w:after="0"/>
              <w:jc w:val="center"/>
              <w:rPr>
                <w:b/>
                <w:caps/>
                <w:noProof/>
              </w:rPr>
            </w:pPr>
            <w:r w:rsidRPr="00B404BB">
              <w:rPr>
                <w:b/>
                <w:caps/>
                <w:noProof/>
              </w:rPr>
              <w:t>X</w:t>
            </w:r>
          </w:p>
        </w:tc>
        <w:tc>
          <w:tcPr>
            <w:tcW w:w="2977" w:type="dxa"/>
            <w:gridSpan w:val="4"/>
          </w:tcPr>
          <w:p w14:paraId="1B4FF921" w14:textId="77777777" w:rsidR="001A2418" w:rsidRDefault="001A2418" w:rsidP="001A24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2418" w:rsidRDefault="001A2418" w:rsidP="001A2418">
            <w:pPr>
              <w:pStyle w:val="CRCoverPage"/>
              <w:spacing w:after="0"/>
              <w:ind w:left="99"/>
              <w:rPr>
                <w:noProof/>
              </w:rPr>
            </w:pPr>
            <w:r>
              <w:rPr>
                <w:noProof/>
              </w:rPr>
              <w:t xml:space="preserve">TS/TR ... CR ... </w:t>
            </w:r>
          </w:p>
        </w:tc>
      </w:tr>
      <w:tr w:rsidR="001A2418" w14:paraId="60DF82CC" w14:textId="77777777" w:rsidTr="008863B9">
        <w:tc>
          <w:tcPr>
            <w:tcW w:w="2694" w:type="dxa"/>
            <w:gridSpan w:val="2"/>
            <w:tcBorders>
              <w:left w:val="single" w:sz="4" w:space="0" w:color="auto"/>
            </w:tcBorders>
          </w:tcPr>
          <w:p w14:paraId="517696CD" w14:textId="77777777" w:rsidR="001A2418" w:rsidRDefault="001A2418" w:rsidP="001A2418">
            <w:pPr>
              <w:pStyle w:val="CRCoverPage"/>
              <w:spacing w:after="0"/>
              <w:rPr>
                <w:b/>
                <w:i/>
                <w:noProof/>
              </w:rPr>
            </w:pPr>
          </w:p>
        </w:tc>
        <w:tc>
          <w:tcPr>
            <w:tcW w:w="6946" w:type="dxa"/>
            <w:gridSpan w:val="9"/>
            <w:tcBorders>
              <w:right w:val="single" w:sz="4" w:space="0" w:color="auto"/>
            </w:tcBorders>
          </w:tcPr>
          <w:p w14:paraId="4D84207F" w14:textId="77777777" w:rsidR="001A2418" w:rsidRDefault="001A2418" w:rsidP="001A2418">
            <w:pPr>
              <w:pStyle w:val="CRCoverPage"/>
              <w:spacing w:after="0"/>
              <w:rPr>
                <w:noProof/>
              </w:rPr>
            </w:pPr>
          </w:p>
        </w:tc>
      </w:tr>
      <w:tr w:rsidR="001A2418" w14:paraId="556B87B6" w14:textId="77777777" w:rsidTr="008863B9">
        <w:tc>
          <w:tcPr>
            <w:tcW w:w="2694" w:type="dxa"/>
            <w:gridSpan w:val="2"/>
            <w:tcBorders>
              <w:left w:val="single" w:sz="4" w:space="0" w:color="auto"/>
              <w:bottom w:val="single" w:sz="4" w:space="0" w:color="auto"/>
            </w:tcBorders>
          </w:tcPr>
          <w:p w14:paraId="79A9C411" w14:textId="77777777" w:rsidR="001A2418" w:rsidRDefault="001A2418" w:rsidP="001A24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8ED7AF" w:rsidR="001A2418" w:rsidRDefault="00E1582B" w:rsidP="001A2418">
            <w:pPr>
              <w:pStyle w:val="CRCoverPage"/>
              <w:spacing w:after="0"/>
              <w:ind w:left="100"/>
              <w:rPr>
                <w:noProof/>
              </w:rPr>
            </w:pPr>
            <w:r w:rsidRPr="00E1582B">
              <w:rPr>
                <w:noProof/>
                <w:highlight w:val="yellow"/>
              </w:rPr>
              <w:t>This CR is related to work item code of HPUE_NR_CADC_NR_LTE_DC_R18-UEConTest and NR_PC2_CA_R17_2BDL_2BUL-UEConTest as well</w:t>
            </w:r>
          </w:p>
        </w:tc>
      </w:tr>
      <w:tr w:rsidR="001A2418" w:rsidRPr="008863B9" w14:paraId="45BFE792" w14:textId="77777777" w:rsidTr="008863B9">
        <w:tc>
          <w:tcPr>
            <w:tcW w:w="2694" w:type="dxa"/>
            <w:gridSpan w:val="2"/>
            <w:tcBorders>
              <w:top w:val="single" w:sz="4" w:space="0" w:color="auto"/>
              <w:bottom w:val="single" w:sz="4" w:space="0" w:color="auto"/>
            </w:tcBorders>
          </w:tcPr>
          <w:p w14:paraId="194242DD" w14:textId="77777777" w:rsidR="001A2418" w:rsidRPr="008863B9" w:rsidRDefault="001A2418" w:rsidP="001A24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2418" w:rsidRPr="008863B9" w:rsidRDefault="001A2418" w:rsidP="001A2418">
            <w:pPr>
              <w:pStyle w:val="CRCoverPage"/>
              <w:spacing w:after="0"/>
              <w:ind w:left="100"/>
              <w:rPr>
                <w:noProof/>
                <w:sz w:val="8"/>
                <w:szCs w:val="8"/>
              </w:rPr>
            </w:pPr>
          </w:p>
        </w:tc>
      </w:tr>
      <w:tr w:rsidR="001A2418"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1A2418" w:rsidRDefault="001A2418" w:rsidP="001A24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F8CF269" w:rsidR="001A2418" w:rsidRPr="00E1582B" w:rsidRDefault="00E1582B" w:rsidP="001A2418">
            <w:pPr>
              <w:pStyle w:val="CRCoverPage"/>
              <w:spacing w:after="0"/>
              <w:ind w:left="100"/>
              <w:rPr>
                <w:noProof/>
                <w:highlight w:val="yellow"/>
              </w:rPr>
            </w:pPr>
            <w:r w:rsidRPr="00E1582B">
              <w:rPr>
                <w:noProof/>
                <w:highlight w:val="yellow"/>
              </w:rPr>
              <w:t>1</w:t>
            </w:r>
            <w:r w:rsidRPr="00E1582B">
              <w:rPr>
                <w:noProof/>
                <w:highlight w:val="yellow"/>
                <w:vertAlign w:val="superscript"/>
              </w:rPr>
              <w:t>st</w:t>
            </w:r>
            <w:r w:rsidRPr="00E1582B">
              <w:rPr>
                <w:noProof/>
                <w:highlight w:val="yellow"/>
              </w:rPr>
              <w:t xml:space="preserve"> Revision: Resolve 3GU issue of Work item code by including information in Other comments on title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7D92136B" w:rsidR="00DE1781" w:rsidRDefault="006D5AFB" w:rsidP="00676561">
      <w:pPr>
        <w:rPr>
          <w:noProof/>
          <w:color w:val="FF0000"/>
          <w:sz w:val="32"/>
          <w:szCs w:val="32"/>
        </w:rPr>
      </w:pPr>
      <w:r w:rsidRPr="006D5AFB">
        <w:rPr>
          <w:noProof/>
          <w:color w:val="FF0000"/>
          <w:sz w:val="32"/>
          <w:szCs w:val="32"/>
        </w:rPr>
        <w:lastRenderedPageBreak/>
        <w:t>&lt;Start of changes&gt;</w:t>
      </w:r>
    </w:p>
    <w:p w14:paraId="6289E520" w14:textId="77777777" w:rsidR="00334522" w:rsidRPr="00E80F49" w:rsidRDefault="00334522" w:rsidP="00334522">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55086269"/>
      <w:r w:rsidRPr="00E80F49">
        <w:t>4.1.3</w:t>
      </w:r>
      <w:r w:rsidRPr="00E80F49">
        <w:tab/>
        <w:t>Test point analysis per NR CA configuration</w:t>
      </w:r>
      <w:bookmarkEnd w:id="2"/>
      <w:bookmarkEnd w:id="3"/>
      <w:bookmarkEnd w:id="4"/>
      <w:bookmarkEnd w:id="5"/>
      <w:bookmarkEnd w:id="6"/>
      <w:bookmarkEnd w:id="7"/>
      <w:bookmarkEnd w:id="8"/>
      <w:bookmarkEnd w:id="9"/>
    </w:p>
    <w:p w14:paraId="5F27E646" w14:textId="77777777" w:rsidR="00334522" w:rsidRPr="00E80F49" w:rsidRDefault="00334522" w:rsidP="00334522">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67FFFC96" w14:textId="78E3A2BB" w:rsidR="00334522" w:rsidRDefault="00334522" w:rsidP="00676561">
      <w:pPr>
        <w:rPr>
          <w:noProof/>
          <w:color w:val="FF0000"/>
          <w:sz w:val="32"/>
          <w:szCs w:val="32"/>
        </w:rPr>
      </w:pPr>
      <w:r w:rsidRPr="00334522">
        <w:rPr>
          <w:noProof/>
          <w:color w:val="FF0000"/>
          <w:sz w:val="32"/>
          <w:szCs w:val="32"/>
          <w:highlight w:val="yellow"/>
        </w:rPr>
        <w:t>&lt;skipped unchanged section&gt;</w:t>
      </w:r>
    </w:p>
    <w:p w14:paraId="097E08B1" w14:textId="77777777" w:rsidR="00334522" w:rsidRPr="00334522" w:rsidRDefault="00334522" w:rsidP="00676561">
      <w:pPr>
        <w:rPr>
          <w:noProof/>
          <w:sz w:val="32"/>
          <w:szCs w:val="32"/>
        </w:rPr>
      </w:pPr>
    </w:p>
    <w:p w14:paraId="77A360D1" w14:textId="77777777" w:rsidR="00B22065" w:rsidRPr="00E80F49" w:rsidRDefault="00B22065" w:rsidP="00B22065">
      <w:pPr>
        <w:pStyle w:val="TH"/>
        <w:rPr>
          <w:rFonts w:eastAsia="Malgun Gothic"/>
        </w:rPr>
      </w:pPr>
      <w:r w:rsidRPr="00E80F49">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 w:author="Jinwen Ma" w:date="2024-02-14T14:47:00Z">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55"/>
        <w:gridCol w:w="2703"/>
        <w:gridCol w:w="1842"/>
        <w:gridCol w:w="1701"/>
        <w:tblGridChange w:id="11">
          <w:tblGrid>
            <w:gridCol w:w="3256"/>
            <w:gridCol w:w="3402"/>
            <w:gridCol w:w="1842"/>
            <w:gridCol w:w="1701"/>
          </w:tblGrid>
        </w:tblGridChange>
      </w:tblGrid>
      <w:tr w:rsidR="00B22065" w:rsidRPr="00E80F49" w14:paraId="6D95CEAE" w14:textId="77777777" w:rsidTr="00334522">
        <w:trPr>
          <w:jc w:val="center"/>
          <w:trPrChange w:id="12"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3" w:author="Jinwen Ma" w:date="2024-02-14T14:47:00Z">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1C62ED5" w14:textId="77777777" w:rsidR="00B22065" w:rsidRPr="00E80F49" w:rsidRDefault="00B22065" w:rsidP="001A2418">
            <w:pPr>
              <w:pStyle w:val="TAH"/>
              <w:rPr>
                <w:lang w:eastAsia="sv-SE"/>
              </w:rPr>
            </w:pPr>
            <w:r w:rsidRPr="00E80F49">
              <w:t xml:space="preserve">CA </w:t>
            </w:r>
            <w:proofErr w:type="spellStart"/>
            <w:r w:rsidRPr="00E80F49">
              <w:t>config</w:t>
            </w:r>
            <w:proofErr w:type="spellEnd"/>
          </w:p>
        </w:tc>
        <w:tc>
          <w:tcPr>
            <w:tcW w:w="270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4" w:author="Jinwen Ma" w:date="2024-02-14T14:47:00Z">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AFF736D" w14:textId="77777777" w:rsidR="00B22065" w:rsidRPr="00E80F49" w:rsidRDefault="00B22065" w:rsidP="001A2418">
            <w:pPr>
              <w:pStyle w:val="TAH"/>
            </w:pPr>
            <w:r w:rsidRPr="00E80F49">
              <w:t xml:space="preserve">Four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5" w:author="Jinwen Ma" w:date="2024-02-14T14:47:00Z">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4FBF276" w14:textId="77777777" w:rsidR="00B22065" w:rsidRPr="00E80F49" w:rsidRDefault="00B22065" w:rsidP="001A2418">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6" w:author="Jinwen Ma" w:date="2024-02-14T14:47:00Z">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0919F38" w14:textId="77777777" w:rsidR="00B22065" w:rsidRPr="00E80F49" w:rsidRDefault="00B22065" w:rsidP="001A2418">
            <w:pPr>
              <w:pStyle w:val="TAH"/>
            </w:pPr>
            <w:r w:rsidRPr="00E80F49">
              <w:t>Test point analysis updated</w:t>
            </w:r>
          </w:p>
        </w:tc>
      </w:tr>
      <w:tr w:rsidR="00B22065" w:rsidRPr="00E80F49" w14:paraId="15B7A9CE" w14:textId="77777777" w:rsidTr="00334522">
        <w:trPr>
          <w:jc w:val="center"/>
          <w:trPrChange w:id="17"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vAlign w:val="center"/>
            <w:hideMark/>
            <w:tcPrChange w:id="18" w:author="Jinwen Ma" w:date="2024-02-14T14:47:00Z">
              <w:tcPr>
                <w:tcW w:w="3256" w:type="dxa"/>
                <w:tcBorders>
                  <w:top w:val="single" w:sz="4" w:space="0" w:color="auto"/>
                  <w:left w:val="single" w:sz="4" w:space="0" w:color="auto"/>
                  <w:bottom w:val="single" w:sz="4" w:space="0" w:color="auto"/>
                  <w:right w:val="single" w:sz="4" w:space="0" w:color="auto"/>
                </w:tcBorders>
                <w:vAlign w:val="center"/>
                <w:hideMark/>
              </w:tcPr>
            </w:tcPrChange>
          </w:tcPr>
          <w:p w14:paraId="2726D0EA" w14:textId="77777777" w:rsidR="00B22065" w:rsidRPr="00E80F49" w:rsidRDefault="00B22065" w:rsidP="001A2418">
            <w:pPr>
              <w:pStyle w:val="TAC"/>
            </w:pPr>
            <w:r w:rsidRPr="00885AD7">
              <w:rPr>
                <w:color w:val="000000"/>
              </w:rPr>
              <w:t>CA_n1A-n3A-n28A-n78A</w:t>
            </w:r>
          </w:p>
        </w:tc>
        <w:tc>
          <w:tcPr>
            <w:tcW w:w="2703" w:type="dxa"/>
            <w:tcBorders>
              <w:top w:val="single" w:sz="4" w:space="0" w:color="auto"/>
              <w:left w:val="single" w:sz="4" w:space="0" w:color="auto"/>
              <w:bottom w:val="single" w:sz="4" w:space="0" w:color="auto"/>
              <w:right w:val="single" w:sz="4" w:space="0" w:color="auto"/>
            </w:tcBorders>
            <w:hideMark/>
            <w:tcPrChange w:id="19" w:author="Jinwen Ma" w:date="2024-02-14T14:47:00Z">
              <w:tcPr>
                <w:tcW w:w="3402" w:type="dxa"/>
                <w:tcBorders>
                  <w:top w:val="single" w:sz="4" w:space="0" w:color="auto"/>
                  <w:left w:val="single" w:sz="4" w:space="0" w:color="auto"/>
                  <w:bottom w:val="single" w:sz="4" w:space="0" w:color="auto"/>
                  <w:right w:val="single" w:sz="4" w:space="0" w:color="auto"/>
                </w:tcBorders>
                <w:hideMark/>
              </w:tcPr>
            </w:tcPrChange>
          </w:tcPr>
          <w:p w14:paraId="17296F03" w14:textId="77777777" w:rsidR="00B22065" w:rsidRPr="00E80F49" w:rsidRDefault="00B22065" w:rsidP="001A2418">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Change w:id="20" w:author="Jinwen Ma" w:date="2024-02-14T14:47:00Z">
              <w:tcPr>
                <w:tcW w:w="1842" w:type="dxa"/>
                <w:tcBorders>
                  <w:top w:val="single" w:sz="4" w:space="0" w:color="auto"/>
                  <w:left w:val="single" w:sz="4" w:space="0" w:color="auto"/>
                  <w:bottom w:val="single" w:sz="4" w:space="0" w:color="auto"/>
                  <w:right w:val="single" w:sz="4" w:space="0" w:color="auto"/>
                </w:tcBorders>
                <w:hideMark/>
              </w:tcPr>
            </w:tcPrChange>
          </w:tcPr>
          <w:p w14:paraId="2B947CF0" w14:textId="77777777" w:rsidR="00B22065" w:rsidRPr="00E80F49" w:rsidRDefault="00B22065" w:rsidP="001A2418">
            <w:pPr>
              <w:pStyle w:val="TAC"/>
              <w:rPr>
                <w:lang w:eastAsia="ja-JP"/>
              </w:rPr>
            </w:pPr>
            <w:r w:rsidRPr="00885AD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Change w:id="21" w:author="Jinwen Ma" w:date="2024-02-14T14:47:00Z">
              <w:tcPr>
                <w:tcW w:w="1701" w:type="dxa"/>
                <w:tcBorders>
                  <w:top w:val="single" w:sz="4" w:space="0" w:color="auto"/>
                  <w:left w:val="single" w:sz="4" w:space="0" w:color="auto"/>
                  <w:bottom w:val="single" w:sz="4" w:space="0" w:color="auto"/>
                  <w:right w:val="single" w:sz="4" w:space="0" w:color="auto"/>
                </w:tcBorders>
                <w:hideMark/>
              </w:tcPr>
            </w:tcPrChange>
          </w:tcPr>
          <w:p w14:paraId="7A89DB86" w14:textId="77777777" w:rsidR="00B22065" w:rsidRPr="00E80F49" w:rsidRDefault="00B22065" w:rsidP="001A2418">
            <w:pPr>
              <w:pStyle w:val="TAC"/>
              <w:rPr>
                <w:lang w:eastAsia="sv-SE"/>
              </w:rPr>
            </w:pPr>
            <w:r w:rsidRPr="00885AD7">
              <w:rPr>
                <w:color w:val="000000"/>
              </w:rPr>
              <w:t>RAN5#101</w:t>
            </w:r>
          </w:p>
        </w:tc>
      </w:tr>
      <w:tr w:rsidR="001A2418" w:rsidRPr="00E80F49" w14:paraId="721EEE55" w14:textId="77777777" w:rsidTr="00334522">
        <w:trPr>
          <w:jc w:val="center"/>
          <w:ins w:id="22" w:author="Jinwen Ma" w:date="2024-02-14T14:38:00Z"/>
          <w:trPrChange w:id="23"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24" w:author="Jinwen Ma" w:date="2024-02-14T14:47:00Z">
              <w:tcPr>
                <w:tcW w:w="3256" w:type="dxa"/>
                <w:tcBorders>
                  <w:top w:val="single" w:sz="4" w:space="0" w:color="auto"/>
                  <w:left w:val="single" w:sz="4" w:space="0" w:color="auto"/>
                  <w:bottom w:val="single" w:sz="4" w:space="0" w:color="auto"/>
                  <w:right w:val="single" w:sz="4" w:space="0" w:color="auto"/>
                </w:tcBorders>
                <w:vAlign w:val="center"/>
              </w:tcPr>
            </w:tcPrChange>
          </w:tcPr>
          <w:p w14:paraId="3A7BE919" w14:textId="648E3C68" w:rsidR="001A2418" w:rsidRPr="00885AD7" w:rsidRDefault="001A2418" w:rsidP="001A2418">
            <w:pPr>
              <w:pStyle w:val="TAC"/>
              <w:rPr>
                <w:ins w:id="25" w:author="Jinwen Ma" w:date="2024-02-14T14:38:00Z"/>
                <w:color w:val="000000"/>
              </w:rPr>
            </w:pPr>
            <w:ins w:id="26" w:author="Jinwen Ma" w:date="2024-02-14T14:39:00Z">
              <w:r w:rsidRPr="001A2418">
                <w:rPr>
                  <w:color w:val="000000"/>
                </w:rPr>
                <w:t>CA_n2A-n5A-n48A-n66A</w:t>
              </w:r>
            </w:ins>
          </w:p>
        </w:tc>
        <w:tc>
          <w:tcPr>
            <w:tcW w:w="2703" w:type="dxa"/>
            <w:tcBorders>
              <w:top w:val="single" w:sz="4" w:space="0" w:color="auto"/>
              <w:left w:val="single" w:sz="4" w:space="0" w:color="auto"/>
              <w:bottom w:val="single" w:sz="4" w:space="0" w:color="auto"/>
              <w:right w:val="single" w:sz="4" w:space="0" w:color="auto"/>
            </w:tcBorders>
            <w:tcPrChange w:id="27" w:author="Jinwen Ma" w:date="2024-02-14T14:47:00Z">
              <w:tcPr>
                <w:tcW w:w="3402" w:type="dxa"/>
                <w:tcBorders>
                  <w:top w:val="single" w:sz="4" w:space="0" w:color="auto"/>
                  <w:left w:val="single" w:sz="4" w:space="0" w:color="auto"/>
                  <w:bottom w:val="single" w:sz="4" w:space="0" w:color="auto"/>
                  <w:right w:val="single" w:sz="4" w:space="0" w:color="auto"/>
                </w:tcBorders>
              </w:tcPr>
            </w:tcPrChange>
          </w:tcPr>
          <w:p w14:paraId="3EAA3109" w14:textId="28DDEC01" w:rsidR="001A2418" w:rsidRPr="00E80F49" w:rsidRDefault="00334522" w:rsidP="001A2418">
            <w:pPr>
              <w:pStyle w:val="TAC"/>
              <w:rPr>
                <w:ins w:id="28" w:author="Jinwen Ma" w:date="2024-02-14T14:38:00Z"/>
              </w:rPr>
            </w:pPr>
            <w:ins w:id="29" w:author="Jinwen Ma" w:date="2024-02-14T14:47:00Z">
              <w:r>
                <w:t>-</w:t>
              </w:r>
            </w:ins>
          </w:p>
        </w:tc>
        <w:tc>
          <w:tcPr>
            <w:tcW w:w="1842" w:type="dxa"/>
            <w:tcBorders>
              <w:top w:val="single" w:sz="4" w:space="0" w:color="auto"/>
              <w:left w:val="single" w:sz="4" w:space="0" w:color="auto"/>
              <w:bottom w:val="single" w:sz="4" w:space="0" w:color="auto"/>
              <w:right w:val="single" w:sz="4" w:space="0" w:color="auto"/>
            </w:tcBorders>
            <w:tcPrChange w:id="30" w:author="Jinwen Ma" w:date="2024-02-14T14:47:00Z">
              <w:tcPr>
                <w:tcW w:w="1842" w:type="dxa"/>
                <w:tcBorders>
                  <w:top w:val="single" w:sz="4" w:space="0" w:color="auto"/>
                  <w:left w:val="single" w:sz="4" w:space="0" w:color="auto"/>
                  <w:bottom w:val="single" w:sz="4" w:space="0" w:color="auto"/>
                  <w:right w:val="single" w:sz="4" w:space="0" w:color="auto"/>
                </w:tcBorders>
              </w:tcPr>
            </w:tcPrChange>
          </w:tcPr>
          <w:p w14:paraId="2227EEA7" w14:textId="602BD069" w:rsidR="001A2418" w:rsidRPr="00885AD7" w:rsidRDefault="00334522" w:rsidP="001A2418">
            <w:pPr>
              <w:pStyle w:val="TAC"/>
              <w:rPr>
                <w:ins w:id="31" w:author="Jinwen Ma" w:date="2024-02-14T14:38:00Z"/>
                <w:color w:val="000000"/>
              </w:rPr>
            </w:pPr>
            <w:ins w:id="32" w:author="Jinwen Ma" w:date="2024-02-14T14:48:00Z">
              <w:r w:rsidRPr="00885AD7">
                <w:rPr>
                  <w:color w:val="000000"/>
                </w:rPr>
                <w:t>NE</w:t>
              </w:r>
            </w:ins>
          </w:p>
        </w:tc>
        <w:tc>
          <w:tcPr>
            <w:tcW w:w="1701" w:type="dxa"/>
            <w:tcBorders>
              <w:top w:val="single" w:sz="4" w:space="0" w:color="auto"/>
              <w:left w:val="single" w:sz="4" w:space="0" w:color="auto"/>
              <w:bottom w:val="single" w:sz="4" w:space="0" w:color="auto"/>
              <w:right w:val="single" w:sz="4" w:space="0" w:color="auto"/>
            </w:tcBorders>
            <w:tcPrChange w:id="33" w:author="Jinwen Ma" w:date="2024-02-14T14:47:00Z">
              <w:tcPr>
                <w:tcW w:w="1701" w:type="dxa"/>
                <w:tcBorders>
                  <w:top w:val="single" w:sz="4" w:space="0" w:color="auto"/>
                  <w:left w:val="single" w:sz="4" w:space="0" w:color="auto"/>
                  <w:bottom w:val="single" w:sz="4" w:space="0" w:color="auto"/>
                  <w:right w:val="single" w:sz="4" w:space="0" w:color="auto"/>
                </w:tcBorders>
              </w:tcPr>
            </w:tcPrChange>
          </w:tcPr>
          <w:p w14:paraId="70FB41F9" w14:textId="056DE1B9" w:rsidR="001A2418" w:rsidRPr="00885AD7" w:rsidRDefault="00334522" w:rsidP="001A2418">
            <w:pPr>
              <w:pStyle w:val="TAC"/>
              <w:rPr>
                <w:ins w:id="34" w:author="Jinwen Ma" w:date="2024-02-14T14:38:00Z"/>
                <w:color w:val="000000"/>
              </w:rPr>
            </w:pPr>
            <w:ins w:id="35" w:author="Jinwen Ma" w:date="2024-02-14T14:48:00Z">
              <w:r w:rsidRPr="00885AD7">
                <w:rPr>
                  <w:color w:val="000000"/>
                </w:rPr>
                <w:t>RAN5#10</w:t>
              </w:r>
              <w:r>
                <w:rPr>
                  <w:color w:val="000000"/>
                </w:rPr>
                <w:t>2</w:t>
              </w:r>
            </w:ins>
          </w:p>
        </w:tc>
      </w:tr>
      <w:tr w:rsidR="001A2418" w:rsidRPr="00E80F49" w14:paraId="68275523" w14:textId="77777777" w:rsidTr="00334522">
        <w:trPr>
          <w:jc w:val="center"/>
          <w:ins w:id="36" w:author="Jinwen Ma" w:date="2024-02-14T14:38:00Z"/>
          <w:trPrChange w:id="37"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tcPrChange w:id="38" w:author="Jinwen Ma" w:date="2024-02-14T14:47:00Z">
              <w:tcPr>
                <w:tcW w:w="3256" w:type="dxa"/>
                <w:tcBorders>
                  <w:top w:val="single" w:sz="4" w:space="0" w:color="auto"/>
                  <w:left w:val="single" w:sz="4" w:space="0" w:color="auto"/>
                  <w:bottom w:val="single" w:sz="4" w:space="0" w:color="auto"/>
                  <w:right w:val="single" w:sz="4" w:space="0" w:color="auto"/>
                </w:tcBorders>
              </w:tcPr>
            </w:tcPrChange>
          </w:tcPr>
          <w:p w14:paraId="3B48C0D3" w14:textId="3959F857" w:rsidR="001A2418" w:rsidRPr="00885AD7" w:rsidRDefault="001A2418" w:rsidP="001A2418">
            <w:pPr>
              <w:pStyle w:val="TAC"/>
              <w:rPr>
                <w:ins w:id="39" w:author="Jinwen Ma" w:date="2024-02-14T14:38:00Z"/>
                <w:color w:val="000000"/>
              </w:rPr>
            </w:pPr>
            <w:ins w:id="40" w:author="Jinwen Ma" w:date="2024-02-14T14:39:00Z">
              <w:r w:rsidRPr="00A352C2">
                <w:t>CA_n2A-n5A-n48A-n77A</w:t>
              </w:r>
            </w:ins>
            <w:ins w:id="41" w:author="Jinwen Ma" w:date="2024-02-14T14:46:00Z">
              <w:r w:rsidR="00334522">
                <w:t xml:space="preserve"> (PC3 and PC2)</w:t>
              </w:r>
            </w:ins>
          </w:p>
        </w:tc>
        <w:tc>
          <w:tcPr>
            <w:tcW w:w="2703" w:type="dxa"/>
            <w:tcBorders>
              <w:top w:val="single" w:sz="4" w:space="0" w:color="auto"/>
              <w:left w:val="single" w:sz="4" w:space="0" w:color="auto"/>
              <w:bottom w:val="single" w:sz="4" w:space="0" w:color="auto"/>
              <w:right w:val="single" w:sz="4" w:space="0" w:color="auto"/>
            </w:tcBorders>
            <w:tcPrChange w:id="42" w:author="Jinwen Ma" w:date="2024-02-14T14:47:00Z">
              <w:tcPr>
                <w:tcW w:w="3402" w:type="dxa"/>
                <w:tcBorders>
                  <w:top w:val="single" w:sz="4" w:space="0" w:color="auto"/>
                  <w:left w:val="single" w:sz="4" w:space="0" w:color="auto"/>
                  <w:bottom w:val="single" w:sz="4" w:space="0" w:color="auto"/>
                  <w:right w:val="single" w:sz="4" w:space="0" w:color="auto"/>
                </w:tcBorders>
              </w:tcPr>
            </w:tcPrChange>
          </w:tcPr>
          <w:p w14:paraId="711A2682" w14:textId="64B3B8E7" w:rsidR="001A2418" w:rsidRPr="00E80F49" w:rsidRDefault="00334522" w:rsidP="001A2418">
            <w:pPr>
              <w:pStyle w:val="TAC"/>
              <w:rPr>
                <w:ins w:id="43" w:author="Jinwen Ma" w:date="2024-02-14T14:38:00Z"/>
              </w:rPr>
            </w:pPr>
            <w:ins w:id="44" w:author="Jinwen Ma" w:date="2024-02-14T14:47:00Z">
              <w:r>
                <w:t>-</w:t>
              </w:r>
            </w:ins>
          </w:p>
        </w:tc>
        <w:tc>
          <w:tcPr>
            <w:tcW w:w="1842" w:type="dxa"/>
            <w:tcBorders>
              <w:top w:val="single" w:sz="4" w:space="0" w:color="auto"/>
              <w:left w:val="single" w:sz="4" w:space="0" w:color="auto"/>
              <w:bottom w:val="single" w:sz="4" w:space="0" w:color="auto"/>
              <w:right w:val="single" w:sz="4" w:space="0" w:color="auto"/>
            </w:tcBorders>
            <w:tcPrChange w:id="45" w:author="Jinwen Ma" w:date="2024-02-14T14:47:00Z">
              <w:tcPr>
                <w:tcW w:w="1842" w:type="dxa"/>
                <w:tcBorders>
                  <w:top w:val="single" w:sz="4" w:space="0" w:color="auto"/>
                  <w:left w:val="single" w:sz="4" w:space="0" w:color="auto"/>
                  <w:bottom w:val="single" w:sz="4" w:space="0" w:color="auto"/>
                  <w:right w:val="single" w:sz="4" w:space="0" w:color="auto"/>
                </w:tcBorders>
              </w:tcPr>
            </w:tcPrChange>
          </w:tcPr>
          <w:p w14:paraId="13442A7D" w14:textId="0BE743F5" w:rsidR="001A2418" w:rsidRPr="00885AD7" w:rsidRDefault="00334522" w:rsidP="001A2418">
            <w:pPr>
              <w:pStyle w:val="TAC"/>
              <w:rPr>
                <w:ins w:id="46" w:author="Jinwen Ma" w:date="2024-02-14T14:38:00Z"/>
                <w:color w:val="000000"/>
              </w:rPr>
            </w:pPr>
            <w:ins w:id="47" w:author="Jinwen Ma" w:date="2024-02-14T14:48:00Z">
              <w:r w:rsidRPr="00885AD7">
                <w:rPr>
                  <w:color w:val="000000"/>
                </w:rPr>
                <w:t>NE</w:t>
              </w:r>
            </w:ins>
          </w:p>
        </w:tc>
        <w:tc>
          <w:tcPr>
            <w:tcW w:w="1701" w:type="dxa"/>
            <w:tcBorders>
              <w:top w:val="single" w:sz="4" w:space="0" w:color="auto"/>
              <w:left w:val="single" w:sz="4" w:space="0" w:color="auto"/>
              <w:bottom w:val="single" w:sz="4" w:space="0" w:color="auto"/>
              <w:right w:val="single" w:sz="4" w:space="0" w:color="auto"/>
            </w:tcBorders>
            <w:tcPrChange w:id="48" w:author="Jinwen Ma" w:date="2024-02-14T14:47:00Z">
              <w:tcPr>
                <w:tcW w:w="1701" w:type="dxa"/>
                <w:tcBorders>
                  <w:top w:val="single" w:sz="4" w:space="0" w:color="auto"/>
                  <w:left w:val="single" w:sz="4" w:space="0" w:color="auto"/>
                  <w:bottom w:val="single" w:sz="4" w:space="0" w:color="auto"/>
                  <w:right w:val="single" w:sz="4" w:space="0" w:color="auto"/>
                </w:tcBorders>
              </w:tcPr>
            </w:tcPrChange>
          </w:tcPr>
          <w:p w14:paraId="391EA832" w14:textId="2902B219" w:rsidR="001A2418" w:rsidRPr="00885AD7" w:rsidRDefault="00334522" w:rsidP="001A2418">
            <w:pPr>
              <w:pStyle w:val="TAC"/>
              <w:rPr>
                <w:ins w:id="49" w:author="Jinwen Ma" w:date="2024-02-14T14:38:00Z"/>
                <w:color w:val="000000"/>
              </w:rPr>
            </w:pPr>
            <w:ins w:id="50" w:author="Jinwen Ma" w:date="2024-02-14T14:48:00Z">
              <w:r w:rsidRPr="00885AD7">
                <w:rPr>
                  <w:color w:val="000000"/>
                </w:rPr>
                <w:t>RAN5#10</w:t>
              </w:r>
              <w:r>
                <w:rPr>
                  <w:color w:val="000000"/>
                </w:rPr>
                <w:t>2</w:t>
              </w:r>
            </w:ins>
          </w:p>
        </w:tc>
      </w:tr>
      <w:tr w:rsidR="001A2418" w:rsidRPr="00E80F49" w14:paraId="31FD830B" w14:textId="77777777" w:rsidTr="00334522">
        <w:trPr>
          <w:jc w:val="center"/>
          <w:ins w:id="51" w:author="Jinwen Ma" w:date="2024-02-14T14:38:00Z"/>
          <w:trPrChange w:id="52"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tcPrChange w:id="53" w:author="Jinwen Ma" w:date="2024-02-14T14:47:00Z">
              <w:tcPr>
                <w:tcW w:w="3256" w:type="dxa"/>
                <w:tcBorders>
                  <w:top w:val="single" w:sz="4" w:space="0" w:color="auto"/>
                  <w:left w:val="single" w:sz="4" w:space="0" w:color="auto"/>
                  <w:bottom w:val="single" w:sz="4" w:space="0" w:color="auto"/>
                  <w:right w:val="single" w:sz="4" w:space="0" w:color="auto"/>
                </w:tcBorders>
              </w:tcPr>
            </w:tcPrChange>
          </w:tcPr>
          <w:p w14:paraId="68F8F9D4" w14:textId="2DF2387D" w:rsidR="001A2418" w:rsidRPr="00885AD7" w:rsidRDefault="001A2418" w:rsidP="001A2418">
            <w:pPr>
              <w:pStyle w:val="TAC"/>
              <w:rPr>
                <w:ins w:id="54" w:author="Jinwen Ma" w:date="2024-02-14T14:38:00Z"/>
                <w:color w:val="000000"/>
              </w:rPr>
            </w:pPr>
            <w:ins w:id="55" w:author="Jinwen Ma" w:date="2024-02-14T14:39:00Z">
              <w:r w:rsidRPr="00A352C2">
                <w:t>CA_n2A-n5A-n66A-n77A</w:t>
              </w:r>
            </w:ins>
            <w:ins w:id="56" w:author="Jinwen Ma" w:date="2024-02-14T14:46:00Z">
              <w:r w:rsidR="00334522">
                <w:t xml:space="preserve"> (PC3 and PC2)</w:t>
              </w:r>
            </w:ins>
          </w:p>
        </w:tc>
        <w:tc>
          <w:tcPr>
            <w:tcW w:w="2703" w:type="dxa"/>
            <w:tcBorders>
              <w:top w:val="single" w:sz="4" w:space="0" w:color="auto"/>
              <w:left w:val="single" w:sz="4" w:space="0" w:color="auto"/>
              <w:bottom w:val="single" w:sz="4" w:space="0" w:color="auto"/>
              <w:right w:val="single" w:sz="4" w:space="0" w:color="auto"/>
            </w:tcBorders>
            <w:tcPrChange w:id="57" w:author="Jinwen Ma" w:date="2024-02-14T14:47:00Z">
              <w:tcPr>
                <w:tcW w:w="3402" w:type="dxa"/>
                <w:tcBorders>
                  <w:top w:val="single" w:sz="4" w:space="0" w:color="auto"/>
                  <w:left w:val="single" w:sz="4" w:space="0" w:color="auto"/>
                  <w:bottom w:val="single" w:sz="4" w:space="0" w:color="auto"/>
                  <w:right w:val="single" w:sz="4" w:space="0" w:color="auto"/>
                </w:tcBorders>
              </w:tcPr>
            </w:tcPrChange>
          </w:tcPr>
          <w:p w14:paraId="3295185A" w14:textId="5DC96E40" w:rsidR="001A2418" w:rsidRPr="00E80F49" w:rsidRDefault="00334522" w:rsidP="001A2418">
            <w:pPr>
              <w:pStyle w:val="TAC"/>
              <w:rPr>
                <w:ins w:id="58" w:author="Jinwen Ma" w:date="2024-02-14T14:38:00Z"/>
              </w:rPr>
            </w:pPr>
            <w:ins w:id="59" w:author="Jinwen Ma" w:date="2024-02-14T14:47:00Z">
              <w:r>
                <w:t>-</w:t>
              </w:r>
            </w:ins>
          </w:p>
        </w:tc>
        <w:tc>
          <w:tcPr>
            <w:tcW w:w="1842" w:type="dxa"/>
            <w:tcBorders>
              <w:top w:val="single" w:sz="4" w:space="0" w:color="auto"/>
              <w:left w:val="single" w:sz="4" w:space="0" w:color="auto"/>
              <w:bottom w:val="single" w:sz="4" w:space="0" w:color="auto"/>
              <w:right w:val="single" w:sz="4" w:space="0" w:color="auto"/>
            </w:tcBorders>
            <w:tcPrChange w:id="60" w:author="Jinwen Ma" w:date="2024-02-14T14:47:00Z">
              <w:tcPr>
                <w:tcW w:w="1842" w:type="dxa"/>
                <w:tcBorders>
                  <w:top w:val="single" w:sz="4" w:space="0" w:color="auto"/>
                  <w:left w:val="single" w:sz="4" w:space="0" w:color="auto"/>
                  <w:bottom w:val="single" w:sz="4" w:space="0" w:color="auto"/>
                  <w:right w:val="single" w:sz="4" w:space="0" w:color="auto"/>
                </w:tcBorders>
              </w:tcPr>
            </w:tcPrChange>
          </w:tcPr>
          <w:p w14:paraId="1CD40279" w14:textId="4226D27D" w:rsidR="001A2418" w:rsidRPr="00885AD7" w:rsidRDefault="00334522" w:rsidP="001A2418">
            <w:pPr>
              <w:pStyle w:val="TAC"/>
              <w:rPr>
                <w:ins w:id="61" w:author="Jinwen Ma" w:date="2024-02-14T14:38:00Z"/>
                <w:color w:val="000000"/>
              </w:rPr>
            </w:pPr>
            <w:ins w:id="62" w:author="Jinwen Ma" w:date="2024-02-14T14:48:00Z">
              <w:r w:rsidRPr="00885AD7">
                <w:rPr>
                  <w:color w:val="000000"/>
                </w:rPr>
                <w:t>NE</w:t>
              </w:r>
            </w:ins>
          </w:p>
        </w:tc>
        <w:tc>
          <w:tcPr>
            <w:tcW w:w="1701" w:type="dxa"/>
            <w:tcBorders>
              <w:top w:val="single" w:sz="4" w:space="0" w:color="auto"/>
              <w:left w:val="single" w:sz="4" w:space="0" w:color="auto"/>
              <w:bottom w:val="single" w:sz="4" w:space="0" w:color="auto"/>
              <w:right w:val="single" w:sz="4" w:space="0" w:color="auto"/>
            </w:tcBorders>
            <w:tcPrChange w:id="63" w:author="Jinwen Ma" w:date="2024-02-14T14:47:00Z">
              <w:tcPr>
                <w:tcW w:w="1701" w:type="dxa"/>
                <w:tcBorders>
                  <w:top w:val="single" w:sz="4" w:space="0" w:color="auto"/>
                  <w:left w:val="single" w:sz="4" w:space="0" w:color="auto"/>
                  <w:bottom w:val="single" w:sz="4" w:space="0" w:color="auto"/>
                  <w:right w:val="single" w:sz="4" w:space="0" w:color="auto"/>
                </w:tcBorders>
              </w:tcPr>
            </w:tcPrChange>
          </w:tcPr>
          <w:p w14:paraId="0C6FA444" w14:textId="67772207" w:rsidR="001A2418" w:rsidRPr="00885AD7" w:rsidRDefault="00334522" w:rsidP="001A2418">
            <w:pPr>
              <w:pStyle w:val="TAC"/>
              <w:rPr>
                <w:ins w:id="64" w:author="Jinwen Ma" w:date="2024-02-14T14:38:00Z"/>
                <w:color w:val="000000"/>
              </w:rPr>
            </w:pPr>
            <w:ins w:id="65" w:author="Jinwen Ma" w:date="2024-02-14T14:48:00Z">
              <w:r w:rsidRPr="00885AD7">
                <w:rPr>
                  <w:color w:val="000000"/>
                </w:rPr>
                <w:t>RAN5#10</w:t>
              </w:r>
              <w:r>
                <w:rPr>
                  <w:color w:val="000000"/>
                </w:rPr>
                <w:t>2</w:t>
              </w:r>
            </w:ins>
          </w:p>
        </w:tc>
      </w:tr>
      <w:tr w:rsidR="001A2418" w:rsidRPr="00E80F49" w14:paraId="061656B0" w14:textId="77777777" w:rsidTr="00334522">
        <w:trPr>
          <w:jc w:val="center"/>
          <w:ins w:id="66" w:author="Jinwen Ma" w:date="2024-02-14T14:38:00Z"/>
          <w:trPrChange w:id="67"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tcPrChange w:id="68" w:author="Jinwen Ma" w:date="2024-02-14T14:47:00Z">
              <w:tcPr>
                <w:tcW w:w="3256" w:type="dxa"/>
                <w:tcBorders>
                  <w:top w:val="single" w:sz="4" w:space="0" w:color="auto"/>
                  <w:left w:val="single" w:sz="4" w:space="0" w:color="auto"/>
                  <w:bottom w:val="single" w:sz="4" w:space="0" w:color="auto"/>
                  <w:right w:val="single" w:sz="4" w:space="0" w:color="auto"/>
                </w:tcBorders>
              </w:tcPr>
            </w:tcPrChange>
          </w:tcPr>
          <w:p w14:paraId="3E492C98" w14:textId="62A0570A" w:rsidR="001A2418" w:rsidRPr="00885AD7" w:rsidRDefault="001A2418" w:rsidP="001A2418">
            <w:pPr>
              <w:pStyle w:val="TAC"/>
              <w:rPr>
                <w:ins w:id="69" w:author="Jinwen Ma" w:date="2024-02-14T14:38:00Z"/>
                <w:color w:val="000000"/>
              </w:rPr>
            </w:pPr>
            <w:ins w:id="70" w:author="Jinwen Ma" w:date="2024-02-14T14:39:00Z">
              <w:r w:rsidRPr="00A352C2">
                <w:t>CA_n2A-n48A-n66A-n77A</w:t>
              </w:r>
            </w:ins>
            <w:ins w:id="71" w:author="Jinwen Ma" w:date="2024-02-14T14:46:00Z">
              <w:r w:rsidR="00334522">
                <w:t xml:space="preserve"> (PC3 and PC2)</w:t>
              </w:r>
            </w:ins>
          </w:p>
        </w:tc>
        <w:tc>
          <w:tcPr>
            <w:tcW w:w="2703" w:type="dxa"/>
            <w:tcBorders>
              <w:top w:val="single" w:sz="4" w:space="0" w:color="auto"/>
              <w:left w:val="single" w:sz="4" w:space="0" w:color="auto"/>
              <w:bottom w:val="single" w:sz="4" w:space="0" w:color="auto"/>
              <w:right w:val="single" w:sz="4" w:space="0" w:color="auto"/>
            </w:tcBorders>
            <w:tcPrChange w:id="72" w:author="Jinwen Ma" w:date="2024-02-14T14:47:00Z">
              <w:tcPr>
                <w:tcW w:w="3402" w:type="dxa"/>
                <w:tcBorders>
                  <w:top w:val="single" w:sz="4" w:space="0" w:color="auto"/>
                  <w:left w:val="single" w:sz="4" w:space="0" w:color="auto"/>
                  <w:bottom w:val="single" w:sz="4" w:space="0" w:color="auto"/>
                  <w:right w:val="single" w:sz="4" w:space="0" w:color="auto"/>
                </w:tcBorders>
              </w:tcPr>
            </w:tcPrChange>
          </w:tcPr>
          <w:p w14:paraId="184091E5" w14:textId="13978284" w:rsidR="001A2418" w:rsidRPr="00E80F49" w:rsidRDefault="00334522" w:rsidP="001A2418">
            <w:pPr>
              <w:pStyle w:val="TAC"/>
              <w:rPr>
                <w:ins w:id="73" w:author="Jinwen Ma" w:date="2024-02-14T14:38:00Z"/>
              </w:rPr>
            </w:pPr>
            <w:ins w:id="74" w:author="Jinwen Ma" w:date="2024-02-14T14:47:00Z">
              <w:r>
                <w:t>-</w:t>
              </w:r>
            </w:ins>
          </w:p>
        </w:tc>
        <w:tc>
          <w:tcPr>
            <w:tcW w:w="1842" w:type="dxa"/>
            <w:tcBorders>
              <w:top w:val="single" w:sz="4" w:space="0" w:color="auto"/>
              <w:left w:val="single" w:sz="4" w:space="0" w:color="auto"/>
              <w:bottom w:val="single" w:sz="4" w:space="0" w:color="auto"/>
              <w:right w:val="single" w:sz="4" w:space="0" w:color="auto"/>
            </w:tcBorders>
            <w:tcPrChange w:id="75" w:author="Jinwen Ma" w:date="2024-02-14T14:47:00Z">
              <w:tcPr>
                <w:tcW w:w="1842" w:type="dxa"/>
                <w:tcBorders>
                  <w:top w:val="single" w:sz="4" w:space="0" w:color="auto"/>
                  <w:left w:val="single" w:sz="4" w:space="0" w:color="auto"/>
                  <w:bottom w:val="single" w:sz="4" w:space="0" w:color="auto"/>
                  <w:right w:val="single" w:sz="4" w:space="0" w:color="auto"/>
                </w:tcBorders>
              </w:tcPr>
            </w:tcPrChange>
          </w:tcPr>
          <w:p w14:paraId="0029CD65" w14:textId="6665DFFF" w:rsidR="001A2418" w:rsidRPr="00885AD7" w:rsidRDefault="00334522" w:rsidP="001A2418">
            <w:pPr>
              <w:pStyle w:val="TAC"/>
              <w:rPr>
                <w:ins w:id="76" w:author="Jinwen Ma" w:date="2024-02-14T14:38:00Z"/>
                <w:color w:val="000000"/>
              </w:rPr>
            </w:pPr>
            <w:ins w:id="77" w:author="Jinwen Ma" w:date="2024-02-14T14:48:00Z">
              <w:r w:rsidRPr="00885AD7">
                <w:rPr>
                  <w:color w:val="000000"/>
                </w:rPr>
                <w:t>NE</w:t>
              </w:r>
            </w:ins>
          </w:p>
        </w:tc>
        <w:tc>
          <w:tcPr>
            <w:tcW w:w="1701" w:type="dxa"/>
            <w:tcBorders>
              <w:top w:val="single" w:sz="4" w:space="0" w:color="auto"/>
              <w:left w:val="single" w:sz="4" w:space="0" w:color="auto"/>
              <w:bottom w:val="single" w:sz="4" w:space="0" w:color="auto"/>
              <w:right w:val="single" w:sz="4" w:space="0" w:color="auto"/>
            </w:tcBorders>
            <w:tcPrChange w:id="78" w:author="Jinwen Ma" w:date="2024-02-14T14:47:00Z">
              <w:tcPr>
                <w:tcW w:w="1701" w:type="dxa"/>
                <w:tcBorders>
                  <w:top w:val="single" w:sz="4" w:space="0" w:color="auto"/>
                  <w:left w:val="single" w:sz="4" w:space="0" w:color="auto"/>
                  <w:bottom w:val="single" w:sz="4" w:space="0" w:color="auto"/>
                  <w:right w:val="single" w:sz="4" w:space="0" w:color="auto"/>
                </w:tcBorders>
              </w:tcPr>
            </w:tcPrChange>
          </w:tcPr>
          <w:p w14:paraId="5EB94EF1" w14:textId="6061422E" w:rsidR="001A2418" w:rsidRPr="00885AD7" w:rsidRDefault="00334522" w:rsidP="001A2418">
            <w:pPr>
              <w:pStyle w:val="TAC"/>
              <w:rPr>
                <w:ins w:id="79" w:author="Jinwen Ma" w:date="2024-02-14T14:38:00Z"/>
                <w:color w:val="000000"/>
              </w:rPr>
            </w:pPr>
            <w:ins w:id="80" w:author="Jinwen Ma" w:date="2024-02-14T14:48:00Z">
              <w:r w:rsidRPr="00885AD7">
                <w:rPr>
                  <w:color w:val="000000"/>
                </w:rPr>
                <w:t>RAN5#10</w:t>
              </w:r>
              <w:r>
                <w:rPr>
                  <w:color w:val="000000"/>
                </w:rPr>
                <w:t>2</w:t>
              </w:r>
            </w:ins>
          </w:p>
        </w:tc>
      </w:tr>
      <w:tr w:rsidR="001A2418" w:rsidRPr="00E80F49" w14:paraId="512E5ED5" w14:textId="77777777" w:rsidTr="00334522">
        <w:trPr>
          <w:jc w:val="center"/>
          <w:ins w:id="81" w:author="Jinwen Ma" w:date="2024-02-14T14:38:00Z"/>
          <w:trPrChange w:id="82"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tcPrChange w:id="83" w:author="Jinwen Ma" w:date="2024-02-14T14:47:00Z">
              <w:tcPr>
                <w:tcW w:w="3256" w:type="dxa"/>
                <w:tcBorders>
                  <w:top w:val="single" w:sz="4" w:space="0" w:color="auto"/>
                  <w:left w:val="single" w:sz="4" w:space="0" w:color="auto"/>
                  <w:bottom w:val="single" w:sz="4" w:space="0" w:color="auto"/>
                  <w:right w:val="single" w:sz="4" w:space="0" w:color="auto"/>
                </w:tcBorders>
              </w:tcPr>
            </w:tcPrChange>
          </w:tcPr>
          <w:p w14:paraId="0184B363" w14:textId="22B2B4C2" w:rsidR="001A2418" w:rsidRPr="00885AD7" w:rsidRDefault="001A2418" w:rsidP="001A2418">
            <w:pPr>
              <w:pStyle w:val="TAC"/>
              <w:rPr>
                <w:ins w:id="84" w:author="Jinwen Ma" w:date="2024-02-14T14:38:00Z"/>
                <w:color w:val="000000"/>
              </w:rPr>
            </w:pPr>
            <w:ins w:id="85" w:author="Jinwen Ma" w:date="2024-02-14T14:39:00Z">
              <w:r w:rsidRPr="00A352C2">
                <w:t>CA_n5A-n48A-n66A-n77A</w:t>
              </w:r>
            </w:ins>
            <w:ins w:id="86" w:author="Jinwen Ma" w:date="2024-02-14T14:47:00Z">
              <w:r w:rsidR="00334522">
                <w:t xml:space="preserve"> (PC3 and PC2)</w:t>
              </w:r>
            </w:ins>
          </w:p>
        </w:tc>
        <w:tc>
          <w:tcPr>
            <w:tcW w:w="2703" w:type="dxa"/>
            <w:tcBorders>
              <w:top w:val="single" w:sz="4" w:space="0" w:color="auto"/>
              <w:left w:val="single" w:sz="4" w:space="0" w:color="auto"/>
              <w:bottom w:val="single" w:sz="4" w:space="0" w:color="auto"/>
              <w:right w:val="single" w:sz="4" w:space="0" w:color="auto"/>
            </w:tcBorders>
            <w:tcPrChange w:id="87" w:author="Jinwen Ma" w:date="2024-02-14T14:47:00Z">
              <w:tcPr>
                <w:tcW w:w="3402" w:type="dxa"/>
                <w:tcBorders>
                  <w:top w:val="single" w:sz="4" w:space="0" w:color="auto"/>
                  <w:left w:val="single" w:sz="4" w:space="0" w:color="auto"/>
                  <w:bottom w:val="single" w:sz="4" w:space="0" w:color="auto"/>
                  <w:right w:val="single" w:sz="4" w:space="0" w:color="auto"/>
                </w:tcBorders>
              </w:tcPr>
            </w:tcPrChange>
          </w:tcPr>
          <w:p w14:paraId="5AE2A100" w14:textId="3676BFB2" w:rsidR="001A2418" w:rsidRPr="00E80F49" w:rsidRDefault="00334522" w:rsidP="001A2418">
            <w:pPr>
              <w:pStyle w:val="TAC"/>
              <w:rPr>
                <w:ins w:id="88" w:author="Jinwen Ma" w:date="2024-02-14T14:38:00Z"/>
              </w:rPr>
            </w:pPr>
            <w:ins w:id="89" w:author="Jinwen Ma" w:date="2024-02-14T14:47:00Z">
              <w:r>
                <w:t>-</w:t>
              </w:r>
            </w:ins>
          </w:p>
        </w:tc>
        <w:tc>
          <w:tcPr>
            <w:tcW w:w="1842" w:type="dxa"/>
            <w:tcBorders>
              <w:top w:val="single" w:sz="4" w:space="0" w:color="auto"/>
              <w:left w:val="single" w:sz="4" w:space="0" w:color="auto"/>
              <w:bottom w:val="single" w:sz="4" w:space="0" w:color="auto"/>
              <w:right w:val="single" w:sz="4" w:space="0" w:color="auto"/>
            </w:tcBorders>
            <w:tcPrChange w:id="90" w:author="Jinwen Ma" w:date="2024-02-14T14:47:00Z">
              <w:tcPr>
                <w:tcW w:w="1842" w:type="dxa"/>
                <w:tcBorders>
                  <w:top w:val="single" w:sz="4" w:space="0" w:color="auto"/>
                  <w:left w:val="single" w:sz="4" w:space="0" w:color="auto"/>
                  <w:bottom w:val="single" w:sz="4" w:space="0" w:color="auto"/>
                  <w:right w:val="single" w:sz="4" w:space="0" w:color="auto"/>
                </w:tcBorders>
              </w:tcPr>
            </w:tcPrChange>
          </w:tcPr>
          <w:p w14:paraId="43475425" w14:textId="6D4F2AA0" w:rsidR="001A2418" w:rsidRPr="00885AD7" w:rsidRDefault="00334522" w:rsidP="001A2418">
            <w:pPr>
              <w:pStyle w:val="TAC"/>
              <w:rPr>
                <w:ins w:id="91" w:author="Jinwen Ma" w:date="2024-02-14T14:38:00Z"/>
                <w:color w:val="000000"/>
              </w:rPr>
            </w:pPr>
            <w:ins w:id="92" w:author="Jinwen Ma" w:date="2024-02-14T14:48:00Z">
              <w:r w:rsidRPr="00885AD7">
                <w:rPr>
                  <w:color w:val="000000"/>
                </w:rPr>
                <w:t>NE</w:t>
              </w:r>
            </w:ins>
          </w:p>
        </w:tc>
        <w:tc>
          <w:tcPr>
            <w:tcW w:w="1701" w:type="dxa"/>
            <w:tcBorders>
              <w:top w:val="single" w:sz="4" w:space="0" w:color="auto"/>
              <w:left w:val="single" w:sz="4" w:space="0" w:color="auto"/>
              <w:bottom w:val="single" w:sz="4" w:space="0" w:color="auto"/>
              <w:right w:val="single" w:sz="4" w:space="0" w:color="auto"/>
            </w:tcBorders>
            <w:tcPrChange w:id="93" w:author="Jinwen Ma" w:date="2024-02-14T14:47:00Z">
              <w:tcPr>
                <w:tcW w:w="1701" w:type="dxa"/>
                <w:tcBorders>
                  <w:top w:val="single" w:sz="4" w:space="0" w:color="auto"/>
                  <w:left w:val="single" w:sz="4" w:space="0" w:color="auto"/>
                  <w:bottom w:val="single" w:sz="4" w:space="0" w:color="auto"/>
                  <w:right w:val="single" w:sz="4" w:space="0" w:color="auto"/>
                </w:tcBorders>
              </w:tcPr>
            </w:tcPrChange>
          </w:tcPr>
          <w:p w14:paraId="2273D7E6" w14:textId="0E34BE2C" w:rsidR="001A2418" w:rsidRPr="00885AD7" w:rsidRDefault="00334522" w:rsidP="001A2418">
            <w:pPr>
              <w:pStyle w:val="TAC"/>
              <w:rPr>
                <w:ins w:id="94" w:author="Jinwen Ma" w:date="2024-02-14T14:38:00Z"/>
                <w:color w:val="000000"/>
              </w:rPr>
            </w:pPr>
            <w:ins w:id="95" w:author="Jinwen Ma" w:date="2024-02-14T14:48:00Z">
              <w:r w:rsidRPr="00885AD7">
                <w:rPr>
                  <w:color w:val="000000"/>
                </w:rPr>
                <w:t>RAN5#10</w:t>
              </w:r>
              <w:r>
                <w:rPr>
                  <w:color w:val="000000"/>
                </w:rPr>
                <w:t>2</w:t>
              </w:r>
            </w:ins>
          </w:p>
        </w:tc>
      </w:tr>
      <w:tr w:rsidR="00B22065" w:rsidRPr="00E80F49" w14:paraId="472B92D0" w14:textId="77777777" w:rsidTr="001A2418">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41F9FCB5" w14:textId="77777777" w:rsidR="00B22065" w:rsidRDefault="00B22065" w:rsidP="001A2418">
            <w:pPr>
              <w:pStyle w:val="TAN"/>
            </w:pPr>
            <w:r w:rsidRPr="00E80F49">
              <w:t>NOTE 1:</w:t>
            </w:r>
            <w:r w:rsidRPr="00E80F49">
              <w:tab/>
              <w:t>No exceptions can occur for four bands.</w:t>
            </w:r>
          </w:p>
          <w:p w14:paraId="2E60806D" w14:textId="77777777" w:rsidR="00B22065" w:rsidRPr="00E80F49" w:rsidRDefault="00B22065" w:rsidP="001A2418">
            <w:pPr>
              <w:pStyle w:val="TAN"/>
              <w:rPr>
                <w:color w:val="000000"/>
              </w:rPr>
            </w:pPr>
            <w:r>
              <w:t>NE: Non-exception as defined in TS 38.101-1 [5], meaning single carrier NR requirements apply.</w:t>
            </w:r>
          </w:p>
        </w:tc>
      </w:tr>
    </w:tbl>
    <w:p w14:paraId="6DAC1EC2" w14:textId="77777777" w:rsidR="00B22065" w:rsidRPr="00E80F49" w:rsidRDefault="00B22065" w:rsidP="00B22065">
      <w:pPr>
        <w:rPr>
          <w:rFonts w:eastAsia="Malgun Gothic"/>
        </w:rPr>
      </w:pPr>
    </w:p>
    <w:p w14:paraId="2B4CA809" w14:textId="77777777" w:rsidR="00B22065" w:rsidRPr="00E80F49" w:rsidRDefault="00B22065" w:rsidP="00DF2F7A">
      <w:pPr>
        <w:rPr>
          <w:rFonts w:eastAsia="Malgun Gothic"/>
        </w:rPr>
      </w:pPr>
    </w:p>
    <w:p w14:paraId="371D6610" w14:textId="383F65D6"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D0D20" w14:textId="77777777" w:rsidR="009907EB" w:rsidRDefault="009907EB">
      <w:r>
        <w:separator/>
      </w:r>
    </w:p>
  </w:endnote>
  <w:endnote w:type="continuationSeparator" w:id="0">
    <w:p w14:paraId="0741C6A4" w14:textId="77777777" w:rsidR="009907EB" w:rsidRDefault="00990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1A2418" w:rsidRDefault="001A24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8F6C6" w14:textId="77777777" w:rsidR="009907EB" w:rsidRDefault="009907EB">
      <w:r>
        <w:separator/>
      </w:r>
    </w:p>
  </w:footnote>
  <w:footnote w:type="continuationSeparator" w:id="0">
    <w:p w14:paraId="58F34DED" w14:textId="77777777" w:rsidR="009907EB" w:rsidRDefault="00990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1A2418" w:rsidRDefault="001A2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1A2418" w:rsidRDefault="001A241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0"/>
  </w:num>
  <w:num w:numId="10">
    <w:abstractNumId w:val="6"/>
  </w:num>
  <w:num w:numId="11">
    <w:abstractNumId w:val="14"/>
  </w:num>
  <w:num w:numId="12">
    <w:abstractNumId w:val="16"/>
  </w:num>
  <w:num w:numId="13">
    <w:abstractNumId w:val="11"/>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401E"/>
    <w:rsid w:val="000542E8"/>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4F08"/>
    <w:rsid w:val="00134FC4"/>
    <w:rsid w:val="0014027E"/>
    <w:rsid w:val="00140EBD"/>
    <w:rsid w:val="00143A87"/>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94"/>
    <w:rsid w:val="001A16C9"/>
    <w:rsid w:val="001A2418"/>
    <w:rsid w:val="001A2CA0"/>
    <w:rsid w:val="001A4340"/>
    <w:rsid w:val="001A7B60"/>
    <w:rsid w:val="001B52F0"/>
    <w:rsid w:val="001B7817"/>
    <w:rsid w:val="001B7A65"/>
    <w:rsid w:val="001E41F3"/>
    <w:rsid w:val="001E6EBA"/>
    <w:rsid w:val="001F28AE"/>
    <w:rsid w:val="001F29B9"/>
    <w:rsid w:val="0020477D"/>
    <w:rsid w:val="00206AF6"/>
    <w:rsid w:val="00213BDB"/>
    <w:rsid w:val="0022026B"/>
    <w:rsid w:val="002276CC"/>
    <w:rsid w:val="00230D11"/>
    <w:rsid w:val="00232C79"/>
    <w:rsid w:val="00241414"/>
    <w:rsid w:val="002533F1"/>
    <w:rsid w:val="0025601B"/>
    <w:rsid w:val="0026004D"/>
    <w:rsid w:val="002608B6"/>
    <w:rsid w:val="002640DD"/>
    <w:rsid w:val="00272915"/>
    <w:rsid w:val="00273242"/>
    <w:rsid w:val="002738F8"/>
    <w:rsid w:val="00275D12"/>
    <w:rsid w:val="002760F5"/>
    <w:rsid w:val="0027760E"/>
    <w:rsid w:val="00282866"/>
    <w:rsid w:val="00284FEB"/>
    <w:rsid w:val="002860C4"/>
    <w:rsid w:val="00291E41"/>
    <w:rsid w:val="002A64C3"/>
    <w:rsid w:val="002B25D7"/>
    <w:rsid w:val="002B5435"/>
    <w:rsid w:val="002B5741"/>
    <w:rsid w:val="002C1450"/>
    <w:rsid w:val="002D33FD"/>
    <w:rsid w:val="002E2A38"/>
    <w:rsid w:val="002E472E"/>
    <w:rsid w:val="002E4FA2"/>
    <w:rsid w:val="002E6F22"/>
    <w:rsid w:val="002F4693"/>
    <w:rsid w:val="00305409"/>
    <w:rsid w:val="00305F21"/>
    <w:rsid w:val="00334522"/>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7BBF"/>
    <w:rsid w:val="003D648B"/>
    <w:rsid w:val="003D6559"/>
    <w:rsid w:val="003D787D"/>
    <w:rsid w:val="003E1A36"/>
    <w:rsid w:val="003E7268"/>
    <w:rsid w:val="003F1832"/>
    <w:rsid w:val="003F3891"/>
    <w:rsid w:val="003F5F31"/>
    <w:rsid w:val="003F6EA7"/>
    <w:rsid w:val="00402B8F"/>
    <w:rsid w:val="00406E84"/>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21EC"/>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76E93"/>
    <w:rsid w:val="00582556"/>
    <w:rsid w:val="00592D74"/>
    <w:rsid w:val="00592DC2"/>
    <w:rsid w:val="005956BF"/>
    <w:rsid w:val="00597E0F"/>
    <w:rsid w:val="005A09ED"/>
    <w:rsid w:val="005A5C0E"/>
    <w:rsid w:val="005A64AA"/>
    <w:rsid w:val="005B1D95"/>
    <w:rsid w:val="005C1500"/>
    <w:rsid w:val="005C20F2"/>
    <w:rsid w:val="005D12E5"/>
    <w:rsid w:val="005D3E88"/>
    <w:rsid w:val="005D6646"/>
    <w:rsid w:val="005E2C44"/>
    <w:rsid w:val="005F2E4A"/>
    <w:rsid w:val="005F4B34"/>
    <w:rsid w:val="005F53BB"/>
    <w:rsid w:val="00600C9F"/>
    <w:rsid w:val="006119AA"/>
    <w:rsid w:val="00621188"/>
    <w:rsid w:val="006257ED"/>
    <w:rsid w:val="00627D8D"/>
    <w:rsid w:val="00634D27"/>
    <w:rsid w:val="0063512B"/>
    <w:rsid w:val="00651824"/>
    <w:rsid w:val="00661D11"/>
    <w:rsid w:val="00665C47"/>
    <w:rsid w:val="0067120F"/>
    <w:rsid w:val="00674A39"/>
    <w:rsid w:val="00676561"/>
    <w:rsid w:val="00677F93"/>
    <w:rsid w:val="00685E03"/>
    <w:rsid w:val="006906E8"/>
    <w:rsid w:val="00690BD2"/>
    <w:rsid w:val="00693E38"/>
    <w:rsid w:val="00695808"/>
    <w:rsid w:val="006B084C"/>
    <w:rsid w:val="006B3C98"/>
    <w:rsid w:val="006B46FB"/>
    <w:rsid w:val="006B683F"/>
    <w:rsid w:val="006C185A"/>
    <w:rsid w:val="006C3DB7"/>
    <w:rsid w:val="006D5AFB"/>
    <w:rsid w:val="006E21FB"/>
    <w:rsid w:val="006E23B1"/>
    <w:rsid w:val="006F4024"/>
    <w:rsid w:val="006F5A2E"/>
    <w:rsid w:val="006F7630"/>
    <w:rsid w:val="006F7F46"/>
    <w:rsid w:val="0070239D"/>
    <w:rsid w:val="00706D06"/>
    <w:rsid w:val="00707DF0"/>
    <w:rsid w:val="007176FF"/>
    <w:rsid w:val="00721224"/>
    <w:rsid w:val="00731162"/>
    <w:rsid w:val="007318A9"/>
    <w:rsid w:val="00733D2C"/>
    <w:rsid w:val="0073646D"/>
    <w:rsid w:val="00742336"/>
    <w:rsid w:val="007474BF"/>
    <w:rsid w:val="007551B3"/>
    <w:rsid w:val="00757336"/>
    <w:rsid w:val="00762006"/>
    <w:rsid w:val="007620BA"/>
    <w:rsid w:val="00762F0E"/>
    <w:rsid w:val="00770104"/>
    <w:rsid w:val="007723BE"/>
    <w:rsid w:val="00786A53"/>
    <w:rsid w:val="00791EB1"/>
    <w:rsid w:val="00792342"/>
    <w:rsid w:val="00794224"/>
    <w:rsid w:val="007977A8"/>
    <w:rsid w:val="007A08C9"/>
    <w:rsid w:val="007A5DF2"/>
    <w:rsid w:val="007A6764"/>
    <w:rsid w:val="007B03F4"/>
    <w:rsid w:val="007B0FAF"/>
    <w:rsid w:val="007B2D9B"/>
    <w:rsid w:val="007B512A"/>
    <w:rsid w:val="007B7C8C"/>
    <w:rsid w:val="007C19D4"/>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3336E"/>
    <w:rsid w:val="00841283"/>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5EAD"/>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46A4A"/>
    <w:rsid w:val="0094757D"/>
    <w:rsid w:val="00954379"/>
    <w:rsid w:val="00957AF2"/>
    <w:rsid w:val="009777D9"/>
    <w:rsid w:val="00977A1B"/>
    <w:rsid w:val="009907EB"/>
    <w:rsid w:val="00991B88"/>
    <w:rsid w:val="009928D6"/>
    <w:rsid w:val="009A0C6A"/>
    <w:rsid w:val="009A3BB7"/>
    <w:rsid w:val="009A5753"/>
    <w:rsid w:val="009A579D"/>
    <w:rsid w:val="009A5F42"/>
    <w:rsid w:val="009A6628"/>
    <w:rsid w:val="009C2C17"/>
    <w:rsid w:val="009D1303"/>
    <w:rsid w:val="009D4873"/>
    <w:rsid w:val="009E3297"/>
    <w:rsid w:val="009F3D46"/>
    <w:rsid w:val="009F599D"/>
    <w:rsid w:val="009F734F"/>
    <w:rsid w:val="00A00B23"/>
    <w:rsid w:val="00A01678"/>
    <w:rsid w:val="00A04FB7"/>
    <w:rsid w:val="00A056CC"/>
    <w:rsid w:val="00A05955"/>
    <w:rsid w:val="00A20B82"/>
    <w:rsid w:val="00A21BB9"/>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7B03"/>
    <w:rsid w:val="00AE01F7"/>
    <w:rsid w:val="00AE6DE7"/>
    <w:rsid w:val="00AF1887"/>
    <w:rsid w:val="00AF3F10"/>
    <w:rsid w:val="00AF4CAD"/>
    <w:rsid w:val="00B12ABA"/>
    <w:rsid w:val="00B154D2"/>
    <w:rsid w:val="00B16100"/>
    <w:rsid w:val="00B22065"/>
    <w:rsid w:val="00B22E51"/>
    <w:rsid w:val="00B258BB"/>
    <w:rsid w:val="00B322B9"/>
    <w:rsid w:val="00B328A0"/>
    <w:rsid w:val="00B33C5B"/>
    <w:rsid w:val="00B341CA"/>
    <w:rsid w:val="00B362DD"/>
    <w:rsid w:val="00B40B89"/>
    <w:rsid w:val="00B44463"/>
    <w:rsid w:val="00B53FCE"/>
    <w:rsid w:val="00B55F8E"/>
    <w:rsid w:val="00B57E12"/>
    <w:rsid w:val="00B67B97"/>
    <w:rsid w:val="00B73912"/>
    <w:rsid w:val="00B73CCC"/>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1182B"/>
    <w:rsid w:val="00C158BA"/>
    <w:rsid w:val="00C2380F"/>
    <w:rsid w:val="00C32B3F"/>
    <w:rsid w:val="00C35156"/>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A6E63"/>
    <w:rsid w:val="00CB7AA6"/>
    <w:rsid w:val="00CC3037"/>
    <w:rsid w:val="00CC5026"/>
    <w:rsid w:val="00CC5C32"/>
    <w:rsid w:val="00CC68D0"/>
    <w:rsid w:val="00CD0E4A"/>
    <w:rsid w:val="00CD1897"/>
    <w:rsid w:val="00CD344F"/>
    <w:rsid w:val="00CE022E"/>
    <w:rsid w:val="00CE4261"/>
    <w:rsid w:val="00D00094"/>
    <w:rsid w:val="00D03F9A"/>
    <w:rsid w:val="00D0619A"/>
    <w:rsid w:val="00D06D51"/>
    <w:rsid w:val="00D113E3"/>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D1073"/>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582B"/>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uiPriority w:val="99"/>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9F05F-F2DF-44DD-B823-5AF709105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487</Words>
  <Characters>2777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2024-02-20T20:57:00Z</dcterms:created>
  <dcterms:modified xsi:type="dcterms:W3CDTF">2024-02-20T20:57:00Z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